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FF0" w:rsidRDefault="003B4DA0" w:rsidP="00443FF0">
      <w:pPr>
        <w:pStyle w:val="NurText"/>
      </w:pPr>
      <w:r>
        <w:t xml:space="preserve">Pressemitteilung </w:t>
      </w:r>
      <w:r>
        <w:br/>
        <w:t xml:space="preserve"> </w:t>
      </w:r>
      <w:r w:rsidR="00C6149E">
        <w:br/>
      </w:r>
      <w:r w:rsidR="00FC5BD6">
        <w:t>Titelvorschlag:</w:t>
      </w:r>
      <w:r w:rsidR="00C6149E">
        <w:br/>
        <w:t>Josef Hassing eröffnet die „Küsschen-Saison“</w:t>
      </w:r>
      <w:r w:rsidR="00FC5BD6">
        <w:t xml:space="preserve"> </w:t>
      </w:r>
      <w:r w:rsidR="00FC5BD6">
        <w:br/>
      </w:r>
      <w:r w:rsidR="00FC5BD6">
        <w:br/>
        <w:t>alternativer Titelvorschlag:</w:t>
      </w:r>
      <w:r w:rsidR="00FC5BD6">
        <w:br/>
      </w:r>
      <w:r w:rsidR="006D24DC">
        <w:t xml:space="preserve">Brandneu: </w:t>
      </w:r>
      <w:r w:rsidR="00FC5BD6">
        <w:t xml:space="preserve">„So ein Küsschen“ </w:t>
      </w:r>
      <w:r w:rsidR="006D24DC">
        <w:t xml:space="preserve"> </w:t>
      </w:r>
      <w:r w:rsidR="006D24DC">
        <w:br/>
        <w:t>von Josef Hassing mit Hitpotential</w:t>
      </w:r>
      <w:r w:rsidR="00FC5BD6">
        <w:br/>
      </w:r>
      <w:r w:rsidR="00443FF0">
        <w:br/>
      </w:r>
    </w:p>
    <w:p w:rsidR="00C6149E" w:rsidRDefault="00C6149E" w:rsidP="00C6149E">
      <w:pPr>
        <w:pStyle w:val="NurText"/>
      </w:pPr>
      <w:r>
        <w:t xml:space="preserve">Brandneu ist die </w:t>
      </w:r>
      <w:r w:rsidR="00443FF0">
        <w:t xml:space="preserve">Single „So ein Küsschen“ </w:t>
      </w:r>
      <w:r>
        <w:t xml:space="preserve"> des </w:t>
      </w:r>
      <w:proofErr w:type="spellStart"/>
      <w:r>
        <w:t>Ottensteiner</w:t>
      </w:r>
      <w:proofErr w:type="spellEnd"/>
      <w:r>
        <w:t xml:space="preserve"> Sänger und Entertainers Josef Hassing. Damit </w:t>
      </w:r>
      <w:r w:rsidR="00BE3ECA">
        <w:t xml:space="preserve">lädt der sympathische </w:t>
      </w:r>
      <w:r>
        <w:t>Künstler</w:t>
      </w:r>
      <w:r w:rsidR="00443FF0">
        <w:t xml:space="preserve"> zum Küssen ein.</w:t>
      </w:r>
      <w:r>
        <w:t xml:space="preserve"> „Jeder kann sich den Song gratis bei </w:t>
      </w:r>
      <w:proofErr w:type="spellStart"/>
      <w:r>
        <w:t>Spotify</w:t>
      </w:r>
      <w:proofErr w:type="spellEnd"/>
      <w:r>
        <w:t xml:space="preserve"> anhören</w:t>
      </w:r>
      <w:r w:rsidR="004644A6">
        <w:t>, oder bei d</w:t>
      </w:r>
      <w:r w:rsidR="00FC5BD6">
        <w:t xml:space="preserve">en einschlägigen Portalen wie </w:t>
      </w:r>
      <w:r w:rsidR="004644A6">
        <w:t>iTunes oder amazon downloaden</w:t>
      </w:r>
      <w:r>
        <w:t>“</w:t>
      </w:r>
      <w:r w:rsidR="004644A6">
        <w:t>, so Hassing.</w:t>
      </w:r>
      <w:r>
        <w:br/>
      </w:r>
      <w:r>
        <w:br/>
        <w:t>Bei „So ein Küsschen“ gilt, aller guten Dinge sind drei: Der Text stammt aus der Feder von Andreas Schulze</w:t>
      </w:r>
      <w:r w:rsidR="006B786E">
        <w:t xml:space="preserve"> aus </w:t>
      </w:r>
      <w:proofErr w:type="spellStart"/>
      <w:r w:rsidR="006B786E">
        <w:t>Schweich</w:t>
      </w:r>
      <w:proofErr w:type="spellEnd"/>
      <w:r>
        <w:t>, die hochwertige Produk</w:t>
      </w:r>
      <w:r w:rsidR="006B1696">
        <w:t xml:space="preserve">tion übernahm Dirk </w:t>
      </w:r>
      <w:proofErr w:type="spellStart"/>
      <w:r w:rsidR="006B1696">
        <w:t>Fiebich</w:t>
      </w:r>
      <w:proofErr w:type="spellEnd"/>
      <w:r w:rsidR="006B1696">
        <w:t xml:space="preserve"> für </w:t>
      </w:r>
      <w:r w:rsidR="00145C4D">
        <w:t xml:space="preserve">das Kölner Label </w:t>
      </w:r>
      <w:r w:rsidR="006B1696">
        <w:t>Xtreme S</w:t>
      </w:r>
      <w:r>
        <w:t>ound</w:t>
      </w:r>
      <w:r w:rsidR="00FC5BD6">
        <w:t>,</w:t>
      </w:r>
      <w:r>
        <w:t xml:space="preserve"> und gesungen wird der Song von Josef Hassing.</w:t>
      </w:r>
      <w:r w:rsidR="006B1696">
        <w:t xml:space="preserve"> Der Schritt zu Xtreme S</w:t>
      </w:r>
      <w:r w:rsidR="00FC5BD6">
        <w:t>ound</w:t>
      </w:r>
      <w:r>
        <w:t xml:space="preserve">, wo auch andere Größen wie </w:t>
      </w:r>
      <w:proofErr w:type="spellStart"/>
      <w:r>
        <w:t>Mickie</w:t>
      </w:r>
      <w:proofErr w:type="spellEnd"/>
      <w:r>
        <w:t xml:space="preserve"> Krause, Peter </w:t>
      </w:r>
      <w:proofErr w:type="spellStart"/>
      <w:r>
        <w:t>Wackel</w:t>
      </w:r>
      <w:proofErr w:type="spellEnd"/>
      <w:r>
        <w:t xml:space="preserve"> oder Jürgen Drews erscheinen, zahlte sich aus: Direkt in der Veröffentlichungswoch</w:t>
      </w:r>
      <w:r w:rsidR="006B1696">
        <w:t>e landete der Titel den vorderen Plätzen</w:t>
      </w:r>
      <w:r>
        <w:t xml:space="preserve"> der </w:t>
      </w:r>
      <w:r w:rsidRPr="00346E74">
        <w:t>DJ Top 100</w:t>
      </w:r>
      <w:r>
        <w:t xml:space="preserve"> national.</w:t>
      </w:r>
      <w:r w:rsidR="00F54686">
        <w:t xml:space="preserve"> Bei den Mallorca-Charts sicherte sich der sympathische </w:t>
      </w:r>
      <w:proofErr w:type="spellStart"/>
      <w:r w:rsidR="00F54686">
        <w:t>Ahauser</w:t>
      </w:r>
      <w:proofErr w:type="spellEnd"/>
      <w:r w:rsidR="00F54686">
        <w:t xml:space="preserve"> sogar den dritten Platz direkt hinter Mallorca-Größen wie </w:t>
      </w:r>
      <w:proofErr w:type="spellStart"/>
      <w:r w:rsidR="00F54686">
        <w:t>Mickie</w:t>
      </w:r>
      <w:proofErr w:type="spellEnd"/>
      <w:r w:rsidR="00F54686">
        <w:t xml:space="preserve"> Krause und Peter </w:t>
      </w:r>
      <w:proofErr w:type="spellStart"/>
      <w:r w:rsidR="00F54686">
        <w:t>Wackel</w:t>
      </w:r>
      <w:proofErr w:type="spellEnd"/>
      <w:r w:rsidR="00F54686">
        <w:t>.</w:t>
      </w:r>
      <w:r w:rsidR="00744212">
        <w:br/>
      </w:r>
      <w:r w:rsidR="00744212">
        <w:br/>
      </w:r>
      <w:r w:rsidR="0012666C">
        <w:t>Denny Schulze</w:t>
      </w:r>
      <w:r>
        <w:t xml:space="preserve"> </w:t>
      </w:r>
      <w:r w:rsidR="00145C4D">
        <w:t xml:space="preserve">aus </w:t>
      </w:r>
      <w:proofErr w:type="spellStart"/>
      <w:r w:rsidR="00145C4D">
        <w:t>Merzenich</w:t>
      </w:r>
      <w:proofErr w:type="spellEnd"/>
      <w:r w:rsidR="00145C4D">
        <w:t xml:space="preserve"> </w:t>
      </w:r>
      <w:r w:rsidR="00744212">
        <w:t>produzierte passend zum Song ein hochwertiges Video</w:t>
      </w:r>
      <w:r>
        <w:t>. „Das Video hat i</w:t>
      </w:r>
      <w:r w:rsidR="00F54686">
        <w:t>n rund zwei Wochen über</w:t>
      </w:r>
      <w:r>
        <w:t xml:space="preserve"> 10.000 Aufrufe bei YouTube“, freut sich Wilfried Teuber, der Hassing seit  Beginn des Jahres offiziell betreut</w:t>
      </w:r>
      <w:r w:rsidR="00744212">
        <w:t xml:space="preserve"> und damit auch für sein Booking verantwortlich ist</w:t>
      </w:r>
      <w:r w:rsidR="00145C4D">
        <w:t xml:space="preserve">. Das Video, wurde in der Gaststätte „Mühlenstein“ bei </w:t>
      </w:r>
      <w:r>
        <w:t xml:space="preserve"> </w:t>
      </w:r>
      <w:proofErr w:type="spellStart"/>
      <w:r>
        <w:t>Dertmann</w:t>
      </w:r>
      <w:proofErr w:type="spellEnd"/>
      <w:r>
        <w:t xml:space="preserve"> in </w:t>
      </w:r>
      <w:proofErr w:type="spellStart"/>
      <w:r>
        <w:t>Ottenstein</w:t>
      </w:r>
      <w:proofErr w:type="spellEnd"/>
      <w:r w:rsidR="00145C4D">
        <w:t xml:space="preserve"> gedreht. Die Hauptrollen spielen die  </w:t>
      </w:r>
      <w:proofErr w:type="spellStart"/>
      <w:r w:rsidR="00145C4D">
        <w:t>Ottensteinerin</w:t>
      </w:r>
      <w:proofErr w:type="spellEnd"/>
      <w:r w:rsidR="00145C4D">
        <w:t xml:space="preserve"> </w:t>
      </w:r>
      <w:r>
        <w:t>Nicole Hollywood, alias Nicole Dornbusch u</w:t>
      </w:r>
      <w:r w:rsidR="00145C4D">
        <w:t>nd Josef Hassing</w:t>
      </w:r>
      <w:r>
        <w:t xml:space="preserve">. Viele Komparsen aus </w:t>
      </w:r>
      <w:proofErr w:type="spellStart"/>
      <w:r>
        <w:t>Ottenstein</w:t>
      </w:r>
      <w:proofErr w:type="spellEnd"/>
      <w:r>
        <w:t xml:space="preserve"> wirkten ebenfalls mit.</w:t>
      </w:r>
      <w:r>
        <w:br/>
      </w:r>
      <w:r>
        <w:br/>
        <w:t>Egal ob sich zwei Menschen bereits seit langem kennen und sich durch ein</w:t>
      </w:r>
      <w:r w:rsidR="001A2718">
        <w:t>en</w:t>
      </w:r>
      <w:r>
        <w:t xml:space="preserve"> Kuss näher kommen oder die Frau in der Bar die richtige zum Küssen ist, bei diesem Song bleibt keiner ungeküsst.</w:t>
      </w:r>
    </w:p>
    <w:p w:rsidR="00C6149E" w:rsidRDefault="00C6149E" w:rsidP="00C6149E">
      <w:pPr>
        <w:pStyle w:val="NurText"/>
      </w:pPr>
      <w:r>
        <w:t>Eins ist sicher, „so ein Küsschen hier und ein Küsschen da, ist doch gar nicht weiter schlimm sondern wunderbar“ ist ein echter Ohrwurm, der großes Potential besitzt</w:t>
      </w:r>
      <w:r w:rsidR="003B4DA0">
        <w:t xml:space="preserve">. </w:t>
      </w:r>
      <w:r w:rsidR="00FC02AA">
        <w:t>Passend zu Karneval erschien beim Label Xtreme Sound unter dem Titel „Karnevalsparty 2018“ ein Sampler, auf dem „So ein Küsschen“ neben anderen Hits vertreten ist.</w:t>
      </w:r>
      <w:r>
        <w:br/>
      </w:r>
      <w:r>
        <w:br/>
        <w:t>Die eingängige Melodie bleibt direkt im Kopf, der Text geht ins Herz und echte Partystimmung ist garantiert.</w:t>
      </w:r>
      <w:r w:rsidR="00BB2B01">
        <w:br/>
      </w:r>
      <w:r w:rsidR="00BB2B01">
        <w:br/>
        <w:t xml:space="preserve">Auf die Frage, was das Publikum an ihm liebt und ihn von vielen Sängern unterscheidet, antwortet Hassing: „Ich glaube es ist die richtige Mischung aus professionell gecoverten Songs, die jeder sofort mitsingen kann und hochwertigen Eigenproduktionen. Außerdem merke ich, dass es ein großer Vorteil ist, wenn man eben nicht nur gut singen kann. So habe ich die Möglichkeit, sehr schnell und individuell mit Witzen, die zünden, auf jeden Zuhörer einzugehen.“ </w:t>
      </w:r>
      <w:r w:rsidR="00145C4D">
        <w:br/>
      </w:r>
      <w:r w:rsidR="00145C4D">
        <w:br/>
      </w:r>
    </w:p>
    <w:p w:rsidR="00443FF0" w:rsidRDefault="00BB2B01" w:rsidP="00443FF0">
      <w:pPr>
        <w:pStyle w:val="NurText"/>
      </w:pPr>
      <w:r>
        <w:br/>
      </w:r>
      <w:r w:rsidR="00C6149E">
        <w:br/>
      </w:r>
    </w:p>
    <w:p w:rsidR="00443FF0" w:rsidRDefault="00FC5BD6" w:rsidP="00443FF0">
      <w:pPr>
        <w:pStyle w:val="NurText"/>
      </w:pPr>
      <w:r>
        <w:t xml:space="preserve">Bildzeile: </w:t>
      </w:r>
      <w:r>
        <w:br/>
        <w:t xml:space="preserve">Josef Hassing (links) präsentiert zusammen mit Wilfried Teuber seine neue Single „So ein Küsschen“, die soeben bei </w:t>
      </w:r>
      <w:r w:rsidR="009B779A">
        <w:t>Xtreme S</w:t>
      </w:r>
      <w:r>
        <w:t xml:space="preserve">ound erschienen ist. Foto: </w:t>
      </w:r>
      <w:proofErr w:type="spellStart"/>
      <w:r>
        <w:t>P</w:t>
      </w:r>
      <w:r>
        <w:rPr>
          <w:rFonts w:eastAsia="Times New Roman"/>
        </w:rPr>
        <w:t>icturePeople</w:t>
      </w:r>
      <w:proofErr w:type="spellEnd"/>
    </w:p>
    <w:p w:rsidR="00F86256" w:rsidRDefault="00FC5BD6">
      <w:bookmarkStart w:id="0" w:name="_GoBack"/>
      <w:bookmarkEnd w:id="0"/>
      <w:r>
        <w:lastRenderedPageBreak/>
        <w:br/>
      </w:r>
      <w:r>
        <w:br/>
        <w:t>Bildzeile-</w:t>
      </w:r>
      <w:r w:rsidR="00E23944">
        <w:t xml:space="preserve">Cover: Josef Hassing „So ein Küsschen“ </w:t>
      </w:r>
      <w:r>
        <w:t xml:space="preserve"> </w:t>
      </w:r>
      <w:r w:rsidR="00E23944">
        <w:t xml:space="preserve">Foto: Daniela </w:t>
      </w:r>
      <w:proofErr w:type="spellStart"/>
      <w:r w:rsidR="00E23944">
        <w:t>Thieman</w:t>
      </w:r>
      <w:proofErr w:type="spellEnd"/>
      <w:r w:rsidR="00E23944">
        <w:t xml:space="preserve">/Cover: Das </w:t>
      </w:r>
      <w:proofErr w:type="spellStart"/>
      <w:r w:rsidR="00E23944">
        <w:t>WerbeWerk</w:t>
      </w:r>
      <w:proofErr w:type="spellEnd"/>
      <w:r w:rsidR="00E23944">
        <w:t xml:space="preserve"> </w:t>
      </w:r>
      <w:r w:rsidR="00426ECA">
        <w:br/>
      </w:r>
      <w:r w:rsidR="00426ECA">
        <w:br/>
      </w:r>
      <w:r>
        <w:br/>
      </w:r>
      <w:r>
        <w:br/>
      </w:r>
      <w:r>
        <w:br/>
      </w:r>
      <w:r w:rsidR="00E23944">
        <w:t xml:space="preserve">Abdruck honorarfrei, </w:t>
      </w:r>
      <w:r w:rsidR="00E23944" w:rsidRPr="004D2289">
        <w:rPr>
          <w:b/>
        </w:rPr>
        <w:t xml:space="preserve">Belegexemplar </w:t>
      </w:r>
      <w:r w:rsidR="004D2289" w:rsidRPr="004D2289">
        <w:rPr>
          <w:b/>
        </w:rPr>
        <w:t>als PDF</w:t>
      </w:r>
      <w:r w:rsidR="004D2289">
        <w:t xml:space="preserve"> </w:t>
      </w:r>
      <w:r w:rsidR="00E23944">
        <w:t>erbeten</w:t>
      </w:r>
      <w:r w:rsidR="004D2289">
        <w:t xml:space="preserve"> E-Mail: kontakt@muensterlandseminare.de</w:t>
      </w:r>
      <w:r w:rsidR="00D65973">
        <w:br/>
      </w:r>
      <w:r w:rsidR="00D65973">
        <w:br/>
        <w:t>Anfragen Booking/Presse:</w:t>
      </w:r>
      <w:r w:rsidR="00D65973">
        <w:br/>
        <w:t>Wilfried Teuber, Tel. 02561/448826</w:t>
      </w:r>
    </w:p>
    <w:sectPr w:rsidR="00F862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FF0"/>
    <w:rsid w:val="00055C8F"/>
    <w:rsid w:val="00093F79"/>
    <w:rsid w:val="0012666C"/>
    <w:rsid w:val="00145C4D"/>
    <w:rsid w:val="001623F4"/>
    <w:rsid w:val="00175568"/>
    <w:rsid w:val="001A2718"/>
    <w:rsid w:val="002E7708"/>
    <w:rsid w:val="00346E74"/>
    <w:rsid w:val="003B4DA0"/>
    <w:rsid w:val="00426ECA"/>
    <w:rsid w:val="00443FF0"/>
    <w:rsid w:val="004644A6"/>
    <w:rsid w:val="004D2289"/>
    <w:rsid w:val="006B1696"/>
    <w:rsid w:val="006B786E"/>
    <w:rsid w:val="006D24DC"/>
    <w:rsid w:val="00723EE2"/>
    <w:rsid w:val="00744212"/>
    <w:rsid w:val="00804565"/>
    <w:rsid w:val="009B779A"/>
    <w:rsid w:val="00AB1EC4"/>
    <w:rsid w:val="00BB2B01"/>
    <w:rsid w:val="00BE3ECA"/>
    <w:rsid w:val="00C6149E"/>
    <w:rsid w:val="00D65973"/>
    <w:rsid w:val="00E23944"/>
    <w:rsid w:val="00EA63A7"/>
    <w:rsid w:val="00F02637"/>
    <w:rsid w:val="00F50D08"/>
    <w:rsid w:val="00F54686"/>
    <w:rsid w:val="00F86256"/>
    <w:rsid w:val="00FC02AA"/>
    <w:rsid w:val="00FC5B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319DD-1FEF-40B5-81E4-0ECC83F0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443FF0"/>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443FF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Teuber</dc:creator>
  <cp:keywords/>
  <dc:description/>
  <cp:lastModifiedBy>Wilfried Teuber</cp:lastModifiedBy>
  <cp:revision>2</cp:revision>
  <dcterms:created xsi:type="dcterms:W3CDTF">2018-04-24T06:40:00Z</dcterms:created>
  <dcterms:modified xsi:type="dcterms:W3CDTF">2018-04-24T06:40:00Z</dcterms:modified>
</cp:coreProperties>
</file>